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3BF6AAA"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DA0A18">
        <w:rPr>
          <w:b/>
          <w:i/>
          <w:spacing w:val="6"/>
          <w:szCs w:val="24"/>
        </w:rPr>
        <w:t>RILLNS VAGONU SAC VE ÇELİK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0A18"/>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DAE85-F202-4793-B26B-F7746404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384</Words>
  <Characters>2757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2023-05-25T06:24:00Z</dcterms:created>
  <dcterms:modified xsi:type="dcterms:W3CDTF">2026-04-14T13:00:00Z</dcterms:modified>
</cp:coreProperties>
</file>